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0" w:rsidRPr="007507F0" w:rsidRDefault="007507F0" w:rsidP="007507F0">
      <w:pPr>
        <w:pStyle w:val="NoSpacing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07F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Pennsylvania State Police Troop J, </w:t>
      </w:r>
      <w:proofErr w:type="spellStart"/>
      <w:r w:rsidRPr="007507F0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Embreeville</w:t>
      </w:r>
      <w:proofErr w:type="spellEnd"/>
    </w:p>
    <w:p w:rsidR="004F5D2C" w:rsidRDefault="0024553B" w:rsidP="007507F0">
      <w:pPr>
        <w:pStyle w:val="NoSpacing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National Child Passenger W</w:t>
      </w:r>
      <w:bookmarkStart w:id="0" w:name="_GoBack"/>
      <w:bookmarkEnd w:id="0"/>
      <w:r w:rsidRPr="0024553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eek</w:t>
      </w:r>
    </w:p>
    <w:p w:rsidR="004F5D2C" w:rsidRDefault="004F5D2C" w:rsidP="007507F0">
      <w:pPr>
        <w:pStyle w:val="NoSpacing"/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F5D2C" w:rsidRDefault="004F5D2C" w:rsidP="004F5D2C">
      <w:pPr>
        <w:pStyle w:val="NoSpacing"/>
        <w:rPr>
          <w:i/>
        </w:rPr>
      </w:pPr>
      <w:r w:rsidRPr="004F5D2C">
        <w:rPr>
          <w:i/>
          <w:noProof/>
        </w:rPr>
        <w:drawing>
          <wp:inline distT="0" distB="0" distL="0" distR="0" wp14:anchorId="6A8D914C" wp14:editId="540BEE1E">
            <wp:extent cx="2162175" cy="243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D2C">
        <w:rPr>
          <w:i/>
        </w:rPr>
        <w:t xml:space="preserve">                                                      </w:t>
      </w:r>
      <w:r w:rsidRPr="004F5D2C">
        <w:rPr>
          <w:i/>
          <w:noProof/>
        </w:rPr>
        <w:drawing>
          <wp:inline distT="0" distB="0" distL="0" distR="0" wp14:anchorId="68BAE91C" wp14:editId="658DCCCF">
            <wp:extent cx="1725295" cy="24079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D2C" w:rsidRDefault="004F5D2C" w:rsidP="004F5D2C">
      <w:pPr>
        <w:pStyle w:val="NoSpacing"/>
        <w:rPr>
          <w:i/>
        </w:rPr>
      </w:pPr>
    </w:p>
    <w:p w:rsidR="004F5D2C" w:rsidRDefault="004F5D2C" w:rsidP="004F5D2C">
      <w:pPr>
        <w:pStyle w:val="NoSpacing"/>
        <w:rPr>
          <w:i/>
        </w:rPr>
      </w:pPr>
    </w:p>
    <w:p w:rsidR="004F5D2C" w:rsidRDefault="004F5D2C" w:rsidP="004F5D2C">
      <w:pPr>
        <w:pStyle w:val="NoSpacing"/>
        <w:rPr>
          <w:i/>
        </w:rPr>
      </w:pPr>
    </w:p>
    <w:p w:rsidR="004F5D2C" w:rsidRPr="00156F89" w:rsidRDefault="004F5D2C" w:rsidP="004F5D2C">
      <w:pPr>
        <w:pStyle w:val="NoSpacing"/>
        <w:rPr>
          <w:b/>
          <w:i/>
          <w:sz w:val="32"/>
          <w:szCs w:val="32"/>
        </w:rPr>
      </w:pPr>
      <w:r w:rsidRPr="00156F89">
        <w:rPr>
          <w:b/>
          <w:i/>
          <w:sz w:val="32"/>
          <w:szCs w:val="32"/>
        </w:rPr>
        <w:t>Certified child passenger safety technicians will be checking car seats for proper installation</w:t>
      </w:r>
      <w:r w:rsidR="00766C2D">
        <w:rPr>
          <w:b/>
          <w:i/>
          <w:sz w:val="32"/>
          <w:szCs w:val="32"/>
        </w:rPr>
        <w:t>.</w:t>
      </w:r>
      <w:r w:rsidRPr="00156F89">
        <w:rPr>
          <w:b/>
          <w:i/>
          <w:sz w:val="32"/>
          <w:szCs w:val="32"/>
        </w:rPr>
        <w:t xml:space="preserve"> </w:t>
      </w:r>
      <w:r w:rsidR="00766C2D">
        <w:rPr>
          <w:b/>
          <w:i/>
          <w:sz w:val="32"/>
          <w:szCs w:val="32"/>
        </w:rPr>
        <w:t>P</w:t>
      </w:r>
      <w:r w:rsidRPr="00156F89">
        <w:rPr>
          <w:b/>
          <w:i/>
          <w:sz w:val="32"/>
          <w:szCs w:val="32"/>
        </w:rPr>
        <w:t>arents and caregivers</w:t>
      </w:r>
      <w:r w:rsidR="00766C2D">
        <w:rPr>
          <w:b/>
          <w:i/>
          <w:sz w:val="32"/>
          <w:szCs w:val="32"/>
        </w:rPr>
        <w:t xml:space="preserve"> will be educated on</w:t>
      </w:r>
      <w:r w:rsidRPr="00156F89">
        <w:rPr>
          <w:b/>
          <w:i/>
          <w:sz w:val="32"/>
          <w:szCs w:val="32"/>
        </w:rPr>
        <w:t xml:space="preserve"> how to choose the right car seat and </w:t>
      </w:r>
      <w:r w:rsidR="00766C2D">
        <w:rPr>
          <w:b/>
          <w:i/>
          <w:sz w:val="32"/>
          <w:szCs w:val="32"/>
        </w:rPr>
        <w:t>how to properly install them</w:t>
      </w:r>
      <w:r w:rsidRPr="00156F89">
        <w:rPr>
          <w:b/>
          <w:i/>
          <w:sz w:val="32"/>
          <w:szCs w:val="32"/>
        </w:rPr>
        <w:t xml:space="preserve"> in their vehicles. This event is part of the </w:t>
      </w:r>
      <w:r w:rsidR="00766C2D">
        <w:rPr>
          <w:b/>
          <w:i/>
          <w:sz w:val="32"/>
          <w:szCs w:val="32"/>
        </w:rPr>
        <w:t xml:space="preserve">National Child Passenger week </w:t>
      </w:r>
      <w:r w:rsidRPr="00156F89">
        <w:rPr>
          <w:b/>
          <w:i/>
          <w:sz w:val="32"/>
          <w:szCs w:val="32"/>
        </w:rPr>
        <w:t xml:space="preserve">and is free to the public. </w:t>
      </w:r>
    </w:p>
    <w:p w:rsidR="004F5D2C" w:rsidRPr="00156F89" w:rsidRDefault="004F5D2C" w:rsidP="004F5D2C">
      <w:pPr>
        <w:pStyle w:val="NoSpacing"/>
        <w:rPr>
          <w:b/>
          <w:i/>
          <w:sz w:val="32"/>
          <w:szCs w:val="32"/>
        </w:rPr>
      </w:pPr>
    </w:p>
    <w:p w:rsidR="004F5673" w:rsidRDefault="00D322B4" w:rsidP="004F5D2C">
      <w:pPr>
        <w:pStyle w:val="NoSpacing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6F8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Where: </w:t>
      </w:r>
      <w:r w:rsidR="00B048FF" w:rsidRPr="00B048FF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West Bradford Fire Company substation, 1385 Campus </w:t>
      </w:r>
      <w:proofErr w:type="spellStart"/>
      <w:r w:rsidR="00B048FF" w:rsidRPr="00B048FF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Dr</w:t>
      </w:r>
      <w:proofErr w:type="spellEnd"/>
      <w:r w:rsidR="00B048FF" w:rsidRPr="00B048FF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Downingtown, West Bradford</w:t>
      </w:r>
    </w:p>
    <w:p w:rsidR="004F5673" w:rsidRDefault="004F5673" w:rsidP="004F5D2C">
      <w:pPr>
        <w:pStyle w:val="NoSpacing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D1815" w:rsidRPr="00156F89" w:rsidRDefault="00FD1815" w:rsidP="004F5D2C">
      <w:pPr>
        <w:pStyle w:val="NoSpacing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6F8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When: </w:t>
      </w:r>
      <w:r w:rsidR="00B048FF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Wednesday</w:t>
      </w:r>
      <w:r w:rsidR="0078355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B048FF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September 21st</w:t>
      </w:r>
      <w:r w:rsidR="004F5673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445A2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from </w:t>
      </w:r>
      <w:r w:rsidRPr="00156F8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48FF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2:00 PM to 8</w:t>
      </w:r>
      <w:r w:rsidRPr="00156F8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:00 PM</w:t>
      </w:r>
    </w:p>
    <w:p w:rsidR="00FD1815" w:rsidRPr="00156F89" w:rsidRDefault="00FD1815" w:rsidP="004F5D2C">
      <w:pPr>
        <w:pStyle w:val="NoSpacing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4B53" w:rsidRPr="00156F89" w:rsidRDefault="00FD1815" w:rsidP="004F5D2C">
      <w:pPr>
        <w:pStyle w:val="NoSpacing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56F89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How: For appointments please contact Trooper W</w:t>
      </w:r>
      <w:r w:rsidR="00766C2D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aleska GONZALEZ at 610-486-6181. </w:t>
      </w:r>
      <w:r w:rsidR="00766C2D" w:rsidRPr="00766C2D"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Appointments are not needed but highly recommended.</w:t>
      </w:r>
    </w:p>
    <w:p w:rsidR="00954B53" w:rsidRPr="00156F89" w:rsidRDefault="00954B53" w:rsidP="004F5D2C">
      <w:pPr>
        <w:pStyle w:val="NoSpacing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54B53" w:rsidRPr="00156F89" w:rsidRDefault="00954B53" w:rsidP="004F5D2C">
      <w:pPr>
        <w:pStyle w:val="NoSpacing"/>
        <w:rPr>
          <w:b/>
          <w:i/>
          <w:sz w:val="32"/>
          <w:szCs w:val="32"/>
        </w:rPr>
      </w:pPr>
    </w:p>
    <w:p w:rsidR="00954B53" w:rsidRPr="00ED06BB" w:rsidRDefault="00954B53" w:rsidP="004F5D2C">
      <w:pPr>
        <w:pStyle w:val="NoSpacing"/>
        <w:rPr>
          <w:b/>
          <w:i/>
          <w:sz w:val="28"/>
          <w:szCs w:val="28"/>
        </w:rPr>
      </w:pPr>
    </w:p>
    <w:sectPr w:rsidR="00954B53" w:rsidRPr="00ED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F0"/>
    <w:rsid w:val="00056F9B"/>
    <w:rsid w:val="00156F89"/>
    <w:rsid w:val="0024553B"/>
    <w:rsid w:val="004F5673"/>
    <w:rsid w:val="004F5D2C"/>
    <w:rsid w:val="005445A2"/>
    <w:rsid w:val="007507F0"/>
    <w:rsid w:val="00766C2D"/>
    <w:rsid w:val="00783559"/>
    <w:rsid w:val="007B2FAC"/>
    <w:rsid w:val="00954B53"/>
    <w:rsid w:val="00A81AC1"/>
    <w:rsid w:val="00B048FF"/>
    <w:rsid w:val="00BA0A8A"/>
    <w:rsid w:val="00D322B4"/>
    <w:rsid w:val="00E65D26"/>
    <w:rsid w:val="00ED06BB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Pennsylvania</dc:creator>
  <cp:lastModifiedBy>Pennsylvania</cp:lastModifiedBy>
  <cp:revision>2</cp:revision>
  <cp:lastPrinted>2015-11-12T14:59:00Z</cp:lastPrinted>
  <dcterms:created xsi:type="dcterms:W3CDTF">2016-08-31T16:32:00Z</dcterms:created>
  <dcterms:modified xsi:type="dcterms:W3CDTF">2016-08-31T16:32:00Z</dcterms:modified>
</cp:coreProperties>
</file>